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C9AD" w14:textId="77777777" w:rsidR="006B70D5" w:rsidRDefault="006B70D5" w:rsidP="00EE2A67">
      <w:pPr>
        <w:jc w:val="center"/>
        <w:rPr>
          <w:rFonts w:cs="Calibri"/>
          <w:b/>
        </w:rPr>
      </w:pPr>
    </w:p>
    <w:p w14:paraId="27388103" w14:textId="6084AD0E" w:rsidR="00DE5BDC" w:rsidRPr="007048CB" w:rsidRDefault="00EE2A67" w:rsidP="00EE2A67">
      <w:pPr>
        <w:jc w:val="center"/>
        <w:rPr>
          <w:rFonts w:cs="Calibri"/>
          <w:b/>
        </w:rPr>
      </w:pPr>
      <w:r w:rsidRPr="007048CB">
        <w:rPr>
          <w:rFonts w:cs="Calibri"/>
          <w:b/>
        </w:rPr>
        <w:t>THE</w:t>
      </w:r>
      <w:r w:rsidR="00FC4F00">
        <w:rPr>
          <w:rFonts w:cs="Calibri"/>
          <w:b/>
        </w:rPr>
        <w:t xml:space="preserve"> </w:t>
      </w:r>
      <w:r w:rsidRPr="007048CB">
        <w:rPr>
          <w:rFonts w:cs="Calibri"/>
          <w:b/>
        </w:rPr>
        <w:t>NEBAALAS SCHOLARSHIP AWARD FORM</w:t>
      </w:r>
    </w:p>
    <w:p w14:paraId="3DBA218A" w14:textId="77777777" w:rsidR="003D58A4" w:rsidRPr="007048CB" w:rsidRDefault="003D58A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28A56F9E" w14:textId="436FABA5" w:rsidR="00DE5BDC" w:rsidRDefault="00EE2A67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 xml:space="preserve">NAME:  </w:t>
      </w:r>
      <w:r w:rsidRPr="007048CB">
        <w:rPr>
          <w:rFonts w:cs="Calibri"/>
          <w:b/>
          <w:bCs/>
          <w:iCs/>
          <w:color w:val="000000"/>
        </w:rPr>
        <w:tab/>
        <w:t>________________________________________________________________________</w:t>
      </w:r>
    </w:p>
    <w:p w14:paraId="2E18BC73" w14:textId="060243A6" w:rsidR="002156BC" w:rsidRDefault="002156BC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1FE9EFCE" w14:textId="394D1969" w:rsidR="002156BC" w:rsidRDefault="002156BC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>
        <w:rPr>
          <w:rFonts w:cs="Calibri"/>
          <w:b/>
          <w:bCs/>
          <w:iCs/>
          <w:color w:val="000000"/>
        </w:rPr>
        <w:t>NEBAALAS MEMBER:</w:t>
      </w:r>
      <w:r>
        <w:rPr>
          <w:rFonts w:cs="Calibri"/>
          <w:b/>
          <w:bCs/>
          <w:iCs/>
          <w:color w:val="000000"/>
        </w:rPr>
        <w:tab/>
      </w:r>
      <w:r>
        <w:rPr>
          <w:rFonts w:cs="Calibri"/>
          <w:b/>
          <w:bCs/>
          <w:iCs/>
          <w:color w:val="000000"/>
        </w:rPr>
        <w:tab/>
      </w:r>
      <w:proofErr w:type="gramStart"/>
      <w:r>
        <w:rPr>
          <w:rFonts w:cs="Calibri"/>
          <w:b/>
          <w:bCs/>
          <w:iCs/>
          <w:color w:val="000000"/>
        </w:rPr>
        <w:t>YES  _</w:t>
      </w:r>
      <w:proofErr w:type="gramEnd"/>
      <w:r>
        <w:rPr>
          <w:rFonts w:cs="Calibri"/>
          <w:b/>
          <w:bCs/>
          <w:iCs/>
          <w:color w:val="000000"/>
        </w:rPr>
        <w:t>___</w:t>
      </w:r>
      <w:r>
        <w:rPr>
          <w:rFonts w:cs="Calibri"/>
          <w:b/>
          <w:bCs/>
          <w:iCs/>
          <w:color w:val="000000"/>
        </w:rPr>
        <w:tab/>
        <w:t>NO  ____</w:t>
      </w:r>
    </w:p>
    <w:p w14:paraId="58214CC8" w14:textId="108B7ED5" w:rsidR="00EF35CD" w:rsidRDefault="00EF35CD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528D739D" w14:textId="687D958F" w:rsidR="00EF35CD" w:rsidRDefault="007A57EC" w:rsidP="009821AE">
      <w:pPr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  <w:b/>
          <w:bCs/>
          <w:iCs/>
          <w:color w:val="000000"/>
        </w:rPr>
      </w:pPr>
      <w:r>
        <w:rPr>
          <w:rFonts w:cs="Calibri"/>
          <w:b/>
          <w:bCs/>
          <w:iCs/>
          <w:color w:val="000000"/>
        </w:rPr>
        <w:t>FUNDS For:</w:t>
      </w:r>
      <w:r>
        <w:rPr>
          <w:rFonts w:cs="Calibri"/>
          <w:b/>
          <w:bCs/>
          <w:iCs/>
          <w:color w:val="000000"/>
        </w:rPr>
        <w:tab/>
      </w:r>
      <w:r w:rsidR="00A932C9">
        <w:rPr>
          <w:rFonts w:cs="Calibri"/>
          <w:b/>
          <w:bCs/>
          <w:iCs/>
          <w:color w:val="000000"/>
        </w:rPr>
        <w:t>William Webster ____</w:t>
      </w:r>
      <w:proofErr w:type="gramStart"/>
      <w:r w:rsidR="00A932C9">
        <w:rPr>
          <w:rFonts w:cs="Calibri"/>
          <w:b/>
          <w:bCs/>
          <w:iCs/>
          <w:color w:val="000000"/>
        </w:rPr>
        <w:t xml:space="preserve">_ </w:t>
      </w:r>
      <w:r w:rsidR="00850BDD">
        <w:rPr>
          <w:rFonts w:cs="Calibri"/>
          <w:b/>
          <w:bCs/>
          <w:iCs/>
          <w:color w:val="000000"/>
        </w:rPr>
        <w:t xml:space="preserve"> </w:t>
      </w:r>
      <w:r w:rsidR="00A932C9">
        <w:rPr>
          <w:rFonts w:cs="Calibri"/>
          <w:b/>
          <w:bCs/>
          <w:iCs/>
          <w:color w:val="000000"/>
        </w:rPr>
        <w:tab/>
      </w:r>
      <w:proofErr w:type="gramEnd"/>
      <w:r w:rsidR="009821AE">
        <w:rPr>
          <w:rFonts w:cs="Calibri"/>
          <w:b/>
          <w:bCs/>
          <w:iCs/>
          <w:color w:val="000000"/>
        </w:rPr>
        <w:br/>
      </w:r>
      <w:r w:rsidR="009821AE">
        <w:rPr>
          <w:rFonts w:cs="Calibri"/>
          <w:b/>
          <w:bCs/>
          <w:iCs/>
          <w:color w:val="000000"/>
        </w:rPr>
        <w:br/>
      </w:r>
      <w:r w:rsidR="00A932C9">
        <w:rPr>
          <w:rFonts w:cs="Calibri"/>
          <w:b/>
          <w:bCs/>
          <w:iCs/>
          <w:color w:val="000000"/>
        </w:rPr>
        <w:t>Boston Regional Technician Training  _____</w:t>
      </w:r>
      <w:r w:rsidR="00A932C9">
        <w:rPr>
          <w:rFonts w:cs="Calibri"/>
          <w:b/>
          <w:bCs/>
          <w:iCs/>
          <w:color w:val="000000"/>
        </w:rPr>
        <w:br/>
      </w:r>
    </w:p>
    <w:p w14:paraId="6C8E455C" w14:textId="086C8D53" w:rsidR="00A932C9" w:rsidRPr="007048CB" w:rsidRDefault="00A932C9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>
        <w:rPr>
          <w:rFonts w:cs="Calibri"/>
          <w:b/>
          <w:bCs/>
          <w:iCs/>
          <w:color w:val="000000"/>
        </w:rPr>
        <w:tab/>
      </w:r>
      <w:r>
        <w:rPr>
          <w:rFonts w:cs="Calibri"/>
          <w:b/>
          <w:bCs/>
          <w:iCs/>
          <w:color w:val="000000"/>
        </w:rPr>
        <w:tab/>
        <w:t xml:space="preserve">National AALAS </w:t>
      </w:r>
      <w:proofErr w:type="gramStart"/>
      <w:r>
        <w:rPr>
          <w:rFonts w:cs="Calibri"/>
          <w:b/>
          <w:bCs/>
          <w:iCs/>
          <w:color w:val="000000"/>
        </w:rPr>
        <w:t>Meeting  _</w:t>
      </w:r>
      <w:proofErr w:type="gramEnd"/>
      <w:r>
        <w:rPr>
          <w:rFonts w:cs="Calibri"/>
          <w:b/>
          <w:bCs/>
          <w:iCs/>
          <w:color w:val="000000"/>
        </w:rPr>
        <w:t>____</w:t>
      </w:r>
      <w:r>
        <w:rPr>
          <w:rFonts w:cs="Calibri"/>
          <w:b/>
          <w:bCs/>
          <w:iCs/>
          <w:color w:val="000000"/>
        </w:rPr>
        <w:br/>
      </w:r>
      <w:r>
        <w:rPr>
          <w:rFonts w:cs="Calibri"/>
          <w:b/>
          <w:bCs/>
          <w:iCs/>
          <w:color w:val="000000"/>
        </w:rPr>
        <w:br/>
      </w:r>
      <w:r>
        <w:rPr>
          <w:rFonts w:cs="Calibri"/>
          <w:b/>
          <w:bCs/>
          <w:iCs/>
          <w:color w:val="000000"/>
        </w:rPr>
        <w:tab/>
      </w:r>
      <w:r>
        <w:rPr>
          <w:rFonts w:cs="Calibri"/>
          <w:b/>
          <w:bCs/>
          <w:iCs/>
          <w:color w:val="000000"/>
        </w:rPr>
        <w:tab/>
        <w:t>Certifications</w:t>
      </w:r>
      <w:r w:rsidR="009821AE">
        <w:rPr>
          <w:rFonts w:cs="Calibri"/>
          <w:b/>
          <w:bCs/>
          <w:iCs/>
          <w:color w:val="000000"/>
        </w:rPr>
        <w:t xml:space="preserve">  ____</w:t>
      </w:r>
    </w:p>
    <w:p w14:paraId="6DB7DAFC" w14:textId="77777777" w:rsidR="00DD11D9" w:rsidRPr="007048CB" w:rsidRDefault="00DD11D9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4158E68A" w14:textId="77777777" w:rsidR="00DE5BDC" w:rsidRPr="007048CB" w:rsidRDefault="00EE2A67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 xml:space="preserve">JOB TITLE: </w:t>
      </w:r>
      <w:r w:rsidRPr="007048CB">
        <w:rPr>
          <w:rFonts w:cs="Calibri"/>
          <w:b/>
          <w:bCs/>
          <w:iCs/>
          <w:color w:val="000000"/>
        </w:rPr>
        <w:tab/>
        <w:t>________________________________________________________________________</w:t>
      </w:r>
    </w:p>
    <w:p w14:paraId="0A9112AE" w14:textId="77777777" w:rsidR="00DD11D9" w:rsidRPr="007048CB" w:rsidRDefault="00DD11D9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7A8648D1" w14:textId="77777777" w:rsidR="00DE5BDC" w:rsidRPr="007048CB" w:rsidRDefault="00EE2A67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 xml:space="preserve">INSTITUTION: </w:t>
      </w:r>
      <w:r w:rsidRPr="007048CB">
        <w:rPr>
          <w:rFonts w:cs="Calibri"/>
          <w:b/>
          <w:bCs/>
          <w:iCs/>
          <w:color w:val="000000"/>
        </w:rPr>
        <w:tab/>
        <w:t>________________________________________________________________________</w:t>
      </w:r>
    </w:p>
    <w:p w14:paraId="0CA46F31" w14:textId="77777777" w:rsidR="00DD11D9" w:rsidRPr="007048CB" w:rsidRDefault="00DD11D9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1B4A689F" w14:textId="77777777" w:rsidR="00DD11D9" w:rsidRPr="007048CB" w:rsidRDefault="00EE2A67" w:rsidP="00EE2A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 xml:space="preserve">ADDRESS: </w:t>
      </w:r>
      <w:r w:rsidRPr="007048CB">
        <w:rPr>
          <w:rFonts w:cs="Calibri"/>
          <w:b/>
          <w:bCs/>
          <w:iCs/>
          <w:color w:val="000000"/>
        </w:rPr>
        <w:tab/>
        <w:t xml:space="preserve">________________________________________________________________________   </w:t>
      </w:r>
    </w:p>
    <w:p w14:paraId="109C499F" w14:textId="77777777" w:rsidR="00EE2A67" w:rsidRPr="007048CB" w:rsidRDefault="00EE2A67" w:rsidP="00EE2A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56C11288" w14:textId="77777777" w:rsidR="00EE2A67" w:rsidRPr="007048CB" w:rsidRDefault="00EE2A67" w:rsidP="00EE2A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ab/>
      </w:r>
      <w:r w:rsidRPr="007048CB">
        <w:rPr>
          <w:rFonts w:cs="Calibri"/>
          <w:b/>
          <w:bCs/>
          <w:iCs/>
          <w:color w:val="000000"/>
        </w:rPr>
        <w:tab/>
        <w:t>________________________________________________________________________</w:t>
      </w:r>
    </w:p>
    <w:p w14:paraId="47F0C6F8" w14:textId="77777777" w:rsidR="003D58A4" w:rsidRPr="007048CB" w:rsidRDefault="003D58A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7B0DF095" w14:textId="77777777" w:rsidR="00EE2A67" w:rsidRPr="007048CB" w:rsidRDefault="00EE2A67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>STATE:</w:t>
      </w:r>
      <w:r w:rsidRPr="007048CB">
        <w:rPr>
          <w:rFonts w:cs="Calibri"/>
          <w:b/>
          <w:bCs/>
          <w:iCs/>
          <w:color w:val="000000"/>
        </w:rPr>
        <w:tab/>
      </w:r>
      <w:r w:rsidRPr="007048CB">
        <w:rPr>
          <w:rFonts w:cs="Calibri"/>
          <w:b/>
          <w:bCs/>
          <w:iCs/>
          <w:color w:val="000000"/>
        </w:rPr>
        <w:tab/>
        <w:t>_____________________________________________</w:t>
      </w:r>
      <w:proofErr w:type="gramStart"/>
      <w:r w:rsidRPr="007048CB">
        <w:rPr>
          <w:rFonts w:cs="Calibri"/>
          <w:b/>
          <w:bCs/>
          <w:iCs/>
          <w:color w:val="000000"/>
        </w:rPr>
        <w:t>_  ZIP</w:t>
      </w:r>
      <w:proofErr w:type="gramEnd"/>
      <w:r w:rsidRPr="007048CB">
        <w:rPr>
          <w:rFonts w:cs="Calibri"/>
          <w:b/>
          <w:bCs/>
          <w:iCs/>
          <w:color w:val="000000"/>
        </w:rPr>
        <w:t>:</w:t>
      </w:r>
      <w:r w:rsidRPr="007048CB">
        <w:rPr>
          <w:rFonts w:cs="Calibri"/>
          <w:b/>
          <w:bCs/>
          <w:iCs/>
          <w:color w:val="000000"/>
        </w:rPr>
        <w:tab/>
        <w:t>___________________</w:t>
      </w:r>
    </w:p>
    <w:p w14:paraId="60D371D2" w14:textId="77777777" w:rsidR="00EE2A67" w:rsidRPr="007048CB" w:rsidRDefault="00EE2A67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2AC2827F" w14:textId="126B02DB" w:rsidR="00DE5BDC" w:rsidRPr="007048CB" w:rsidRDefault="00EE2A67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 xml:space="preserve">PHONE: </w:t>
      </w:r>
      <w:r w:rsidRPr="007048CB">
        <w:rPr>
          <w:rFonts w:cs="Calibri"/>
          <w:b/>
          <w:bCs/>
          <w:iCs/>
          <w:color w:val="000000"/>
        </w:rPr>
        <w:tab/>
        <w:t>______________________________________________</w:t>
      </w:r>
    </w:p>
    <w:p w14:paraId="0315099F" w14:textId="138D9246" w:rsidR="00DD11D9" w:rsidRPr="007048CB" w:rsidRDefault="00DD11D9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591ED72D" w14:textId="6F4BA8F6" w:rsidR="00DE5BDC" w:rsidRPr="007048CB" w:rsidRDefault="00EE2A67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 xml:space="preserve">EMAIL:  </w:t>
      </w:r>
      <w:r w:rsidRPr="007048CB">
        <w:rPr>
          <w:rFonts w:cs="Calibri"/>
          <w:b/>
          <w:bCs/>
          <w:iCs/>
          <w:color w:val="000000"/>
        </w:rPr>
        <w:tab/>
        <w:t>________________________________________________________________________</w:t>
      </w:r>
    </w:p>
    <w:p w14:paraId="0F31BEF5" w14:textId="5C58D10C" w:rsidR="00DE5BDC" w:rsidRPr="007048CB" w:rsidRDefault="00DE5BDC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45A1DF55" w14:textId="4130003C" w:rsidR="003628C3" w:rsidRPr="007048CB" w:rsidRDefault="002F62A5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sz w:val="20"/>
        </w:rPr>
      </w:pPr>
      <w:r>
        <w:rPr>
          <w:rFonts w:cs="Calibri"/>
          <w:b/>
          <w:bCs/>
          <w:i/>
          <w:iCs/>
          <w:color w:val="000000"/>
          <w:sz w:val="20"/>
        </w:rPr>
        <w:t xml:space="preserve">Goals &amp; Objectives … </w:t>
      </w:r>
      <w:r w:rsidR="007C57E7">
        <w:rPr>
          <w:rFonts w:cs="Calibri"/>
          <w:b/>
          <w:bCs/>
          <w:i/>
          <w:iCs/>
          <w:color w:val="000000"/>
          <w:sz w:val="20"/>
        </w:rPr>
        <w:t>P</w:t>
      </w:r>
      <w:r w:rsidR="003628C3" w:rsidRPr="007048CB">
        <w:rPr>
          <w:rFonts w:cs="Calibri"/>
          <w:b/>
          <w:bCs/>
          <w:i/>
          <w:iCs/>
          <w:color w:val="000000"/>
          <w:sz w:val="20"/>
        </w:rPr>
        <w:t xml:space="preserve">lease </w:t>
      </w:r>
      <w:r w:rsidR="007C57E7">
        <w:rPr>
          <w:rFonts w:cs="Calibri"/>
          <w:b/>
          <w:bCs/>
          <w:i/>
          <w:iCs/>
          <w:color w:val="000000"/>
          <w:sz w:val="20"/>
        </w:rPr>
        <w:t>tell us what these funds</w:t>
      </w:r>
      <w:r w:rsidR="00A53D02">
        <w:rPr>
          <w:rFonts w:cs="Calibri"/>
          <w:b/>
          <w:bCs/>
          <w:i/>
          <w:iCs/>
          <w:color w:val="000000"/>
          <w:sz w:val="20"/>
        </w:rPr>
        <w:t xml:space="preserve"> will be used for:</w:t>
      </w:r>
    </w:p>
    <w:p w14:paraId="6E0198E4" w14:textId="3BAFC095" w:rsidR="008B657F" w:rsidRPr="007048CB" w:rsidRDefault="006B70D5" w:rsidP="008B657F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color w:val="000000"/>
        </w:rPr>
      </w:pPr>
      <w:r>
        <w:rPr>
          <w:rFonts w:cs="Calibri"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D9EAC1" wp14:editId="15D9F0C2">
                <wp:simplePos x="0" y="0"/>
                <wp:positionH relativeFrom="margin">
                  <wp:align>right</wp:align>
                </wp:positionH>
                <wp:positionV relativeFrom="paragraph">
                  <wp:posOffset>211032</wp:posOffset>
                </wp:positionV>
                <wp:extent cx="5930900" cy="2645833"/>
                <wp:effectExtent l="0" t="0" r="12700" b="2159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2645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90761F" id="Rectangle 12" o:spid="_x0000_s1026" style="position:absolute;margin-left:415.8pt;margin-top:16.6pt;width:467pt;height:208.3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">
                <w10:wrap anchorx="margin"/>
              </v:rect>
            </w:pict>
          </mc:Fallback>
        </mc:AlternateContent>
      </w:r>
      <w:r w:rsidR="008B657F" w:rsidRPr="007048CB">
        <w:rPr>
          <w:rFonts w:cs="Calibri"/>
          <w:bCs/>
          <w:iCs/>
          <w:color w:val="000000"/>
        </w:rPr>
        <w:br/>
      </w:r>
    </w:p>
    <w:p w14:paraId="4E535AF0" w14:textId="749DCDED" w:rsidR="008B657F" w:rsidRPr="007048CB" w:rsidRDefault="008B657F" w:rsidP="008B657F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color w:val="000000"/>
        </w:rPr>
      </w:pPr>
    </w:p>
    <w:p w14:paraId="6ED4899E" w14:textId="06596016" w:rsidR="003628C3" w:rsidRPr="007048CB" w:rsidRDefault="003628C3" w:rsidP="008B657F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color w:val="000000"/>
        </w:rPr>
      </w:pPr>
      <w:r w:rsidRPr="007048CB">
        <w:rPr>
          <w:rFonts w:cs="Calibri"/>
          <w:bCs/>
          <w:iCs/>
          <w:color w:val="000000"/>
        </w:rPr>
        <w:tab/>
      </w:r>
    </w:p>
    <w:p w14:paraId="6AB069D5" w14:textId="4F4C42E9" w:rsidR="003628C3" w:rsidRPr="007048CB" w:rsidRDefault="003628C3" w:rsidP="003628C3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color w:val="000000"/>
        </w:rPr>
      </w:pPr>
    </w:p>
    <w:p w14:paraId="0CD8FEE7" w14:textId="77777777" w:rsidR="008B657F" w:rsidRPr="007048CB" w:rsidRDefault="008B657F" w:rsidP="003628C3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color w:val="000000"/>
        </w:rPr>
      </w:pPr>
    </w:p>
    <w:p w14:paraId="7BB79451" w14:textId="77777777" w:rsidR="008B657F" w:rsidRPr="007048CB" w:rsidRDefault="008B657F" w:rsidP="003628C3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color w:val="000000"/>
        </w:rPr>
      </w:pPr>
    </w:p>
    <w:p w14:paraId="4CC1F4AA" w14:textId="77777777" w:rsidR="008B657F" w:rsidRPr="007048CB" w:rsidRDefault="008B657F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20F6ECF2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07621EB0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629271B7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44F93D4A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2B6E7450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541CC42D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5DD5560E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013AA6BC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28E888E5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3DFAD22D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5BAD4049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1F32EF63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785A84E3" w14:textId="77777777" w:rsidR="00A53D02" w:rsidRDefault="00A53D02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47D406BB" w14:textId="212F8C08" w:rsidR="003628C3" w:rsidRPr="007048CB" w:rsidRDefault="002F62A5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>
        <w:rPr>
          <w:rFonts w:cs="Calibri"/>
          <w:b/>
          <w:bCs/>
          <w:iCs/>
          <w:color w:val="000000"/>
        </w:rPr>
        <w:t>Provide</w:t>
      </w:r>
      <w:r w:rsidR="003628C3" w:rsidRPr="007048CB">
        <w:rPr>
          <w:rFonts w:cs="Calibri"/>
          <w:b/>
          <w:bCs/>
          <w:iCs/>
          <w:color w:val="000000"/>
        </w:rPr>
        <w:t xml:space="preserve"> a breakdown of cost</w:t>
      </w:r>
      <w:r w:rsidR="003819E4">
        <w:rPr>
          <w:rFonts w:cs="Calibri"/>
          <w:b/>
          <w:bCs/>
          <w:iCs/>
          <w:color w:val="000000"/>
        </w:rPr>
        <w:t>s:</w:t>
      </w:r>
    </w:p>
    <w:p w14:paraId="2C132022" w14:textId="77777777" w:rsidR="003628C3" w:rsidRPr="007048CB" w:rsidRDefault="003628C3" w:rsidP="003628C3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color w:val="000000"/>
        </w:rPr>
      </w:pPr>
    </w:p>
    <w:p w14:paraId="74C476EA" w14:textId="77777777" w:rsidR="003628C3" w:rsidRPr="007048CB" w:rsidRDefault="008B657F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 xml:space="preserve">STUDY MATERIALS| TESTING FEE:  </w:t>
      </w:r>
      <w:r w:rsidRPr="007048CB">
        <w:rPr>
          <w:rFonts w:cs="Calibri"/>
          <w:b/>
          <w:bCs/>
          <w:iCs/>
          <w:color w:val="000000"/>
        </w:rPr>
        <w:tab/>
        <w:t>__________</w:t>
      </w:r>
    </w:p>
    <w:p w14:paraId="3012E28C" w14:textId="77777777" w:rsidR="003628C3" w:rsidRPr="007048CB" w:rsidRDefault="003628C3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5F89F24B" w14:textId="77777777" w:rsidR="003628C3" w:rsidRPr="007048CB" w:rsidRDefault="008B657F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 xml:space="preserve">TRAVEL | LODGING FEES: </w:t>
      </w:r>
      <w:r w:rsidRPr="007048CB">
        <w:rPr>
          <w:rFonts w:cs="Calibri"/>
          <w:b/>
          <w:bCs/>
          <w:iCs/>
          <w:color w:val="000000"/>
        </w:rPr>
        <w:tab/>
      </w:r>
      <w:r w:rsidRPr="007048CB">
        <w:rPr>
          <w:rFonts w:cs="Calibri"/>
          <w:b/>
          <w:bCs/>
          <w:iCs/>
          <w:color w:val="000000"/>
        </w:rPr>
        <w:tab/>
        <w:t>__________</w:t>
      </w:r>
    </w:p>
    <w:p w14:paraId="4A21147E" w14:textId="77777777" w:rsidR="003628C3" w:rsidRPr="007048CB" w:rsidRDefault="003628C3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721BF92A" w14:textId="77777777" w:rsidR="003628C3" w:rsidRPr="007048CB" w:rsidRDefault="008B657F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>OTHER FEES:</w:t>
      </w:r>
      <w:r w:rsidRPr="007048CB">
        <w:rPr>
          <w:rFonts w:cs="Calibri"/>
          <w:b/>
          <w:bCs/>
          <w:iCs/>
          <w:color w:val="000000"/>
        </w:rPr>
        <w:tab/>
      </w:r>
      <w:r w:rsidRPr="007048CB">
        <w:rPr>
          <w:rFonts w:cs="Calibri"/>
          <w:b/>
          <w:bCs/>
          <w:iCs/>
          <w:color w:val="000000"/>
        </w:rPr>
        <w:tab/>
      </w:r>
      <w:r w:rsidRPr="007048CB">
        <w:rPr>
          <w:rFonts w:cs="Calibri"/>
          <w:b/>
          <w:bCs/>
          <w:iCs/>
          <w:color w:val="000000"/>
        </w:rPr>
        <w:tab/>
      </w:r>
      <w:r w:rsidRPr="007048CB">
        <w:rPr>
          <w:rFonts w:cs="Calibri"/>
          <w:b/>
          <w:bCs/>
          <w:iCs/>
          <w:color w:val="000000"/>
        </w:rPr>
        <w:tab/>
        <w:t>__________</w:t>
      </w:r>
    </w:p>
    <w:p w14:paraId="3632C6D4" w14:textId="77777777" w:rsidR="003628C3" w:rsidRPr="007048CB" w:rsidRDefault="003628C3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5502958C" w14:textId="77777777" w:rsidR="00F31408" w:rsidRPr="007048CB" w:rsidRDefault="008B657F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>TOTAL:</w:t>
      </w:r>
      <w:r w:rsidRPr="007048CB">
        <w:rPr>
          <w:rFonts w:cs="Calibri"/>
          <w:b/>
          <w:bCs/>
          <w:iCs/>
          <w:color w:val="000000"/>
        </w:rPr>
        <w:tab/>
      </w:r>
      <w:r w:rsidRPr="007048CB">
        <w:rPr>
          <w:rFonts w:cs="Calibri"/>
          <w:b/>
          <w:bCs/>
          <w:iCs/>
          <w:color w:val="000000"/>
        </w:rPr>
        <w:tab/>
      </w:r>
      <w:r w:rsidRPr="007048CB">
        <w:rPr>
          <w:rFonts w:cs="Calibri"/>
          <w:b/>
          <w:bCs/>
          <w:iCs/>
          <w:color w:val="000000"/>
        </w:rPr>
        <w:tab/>
      </w:r>
      <w:r w:rsidRPr="007048CB">
        <w:rPr>
          <w:rFonts w:cs="Calibri"/>
          <w:b/>
          <w:bCs/>
          <w:iCs/>
          <w:color w:val="000000"/>
        </w:rPr>
        <w:tab/>
      </w:r>
      <w:r w:rsidRPr="007048CB">
        <w:rPr>
          <w:rFonts w:cs="Calibri"/>
          <w:b/>
          <w:bCs/>
          <w:iCs/>
          <w:color w:val="000000"/>
        </w:rPr>
        <w:tab/>
        <w:t>__________</w:t>
      </w:r>
      <w:r w:rsidRPr="007048CB">
        <w:rPr>
          <w:rFonts w:cs="Calibri"/>
          <w:b/>
          <w:bCs/>
          <w:iCs/>
          <w:color w:val="000000"/>
        </w:rPr>
        <w:br/>
      </w:r>
      <w:r w:rsidRPr="007048CB">
        <w:rPr>
          <w:rFonts w:cs="Calibri"/>
          <w:b/>
          <w:bCs/>
          <w:iCs/>
          <w:color w:val="000000"/>
        </w:rPr>
        <w:br/>
        <w:t>Please explain in detail “other fees”:</w:t>
      </w:r>
      <w:r w:rsidRPr="007048CB">
        <w:rPr>
          <w:rFonts w:cs="Calibri"/>
          <w:b/>
          <w:bCs/>
          <w:iCs/>
          <w:color w:val="000000"/>
        </w:rPr>
        <w:tab/>
        <w:t>____________________________________________________</w:t>
      </w:r>
      <w:r w:rsidRPr="007048CB">
        <w:rPr>
          <w:rFonts w:cs="Calibri"/>
          <w:b/>
          <w:bCs/>
          <w:iCs/>
          <w:color w:val="000000"/>
        </w:rPr>
        <w:br/>
      </w:r>
    </w:p>
    <w:p w14:paraId="5F2FF03A" w14:textId="77777777" w:rsidR="008B657F" w:rsidRPr="007048CB" w:rsidRDefault="008B657F" w:rsidP="003628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4D1FCF24" w14:textId="77777777" w:rsidR="008B657F" w:rsidRPr="007048CB" w:rsidRDefault="008B657F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585A6B66" w14:textId="77777777" w:rsidR="008B657F" w:rsidRPr="007048CB" w:rsidRDefault="008B657F" w:rsidP="003628C3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color w:val="000000"/>
        </w:rPr>
      </w:pPr>
    </w:p>
    <w:p w14:paraId="1FD7014C" w14:textId="77777777" w:rsidR="00F31408" w:rsidRPr="007048CB" w:rsidRDefault="004B211A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 xml:space="preserve">I SUPPORT ________________________________’S APPLICATION FOR THE </w:t>
      </w:r>
      <w:proofErr w:type="gramStart"/>
      <w:r w:rsidRPr="007048CB">
        <w:rPr>
          <w:rFonts w:cs="Calibri"/>
          <w:b/>
          <w:bCs/>
          <w:iCs/>
          <w:color w:val="000000"/>
        </w:rPr>
        <w:t>NEBAALAS  SCHOLARSHIP</w:t>
      </w:r>
      <w:proofErr w:type="gramEnd"/>
      <w:r w:rsidRPr="007048CB">
        <w:rPr>
          <w:rFonts w:cs="Calibri"/>
          <w:b/>
          <w:bCs/>
          <w:iCs/>
          <w:color w:val="000000"/>
        </w:rPr>
        <w:t>.</w:t>
      </w:r>
    </w:p>
    <w:p w14:paraId="165980E7" w14:textId="77777777" w:rsidR="000A4E9E" w:rsidRPr="007048CB" w:rsidRDefault="000A4E9E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</w:p>
    <w:p w14:paraId="02B2CB8E" w14:textId="77777777" w:rsidR="000A4E9E" w:rsidRPr="007048CB" w:rsidRDefault="004B211A" w:rsidP="003628C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color w:val="000000"/>
        </w:rPr>
      </w:pPr>
      <w:r w:rsidRPr="007048CB">
        <w:rPr>
          <w:rFonts w:cs="Calibri"/>
          <w:b/>
          <w:bCs/>
          <w:iCs/>
          <w:color w:val="000000"/>
        </w:rPr>
        <w:t>_________________________________           ___________________________</w:t>
      </w:r>
      <w:r w:rsidRPr="007048CB">
        <w:rPr>
          <w:rFonts w:cs="Calibri"/>
          <w:b/>
          <w:bCs/>
          <w:iCs/>
          <w:color w:val="000000"/>
        </w:rPr>
        <w:tab/>
        <w:t xml:space="preserve">      DATE: __________</w:t>
      </w:r>
    </w:p>
    <w:p w14:paraId="2037AB74" w14:textId="77777777" w:rsidR="000A4E9E" w:rsidRPr="007048CB" w:rsidRDefault="004B211A" w:rsidP="003628C3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color w:val="000000"/>
        </w:rPr>
      </w:pPr>
      <w:r w:rsidRPr="007048CB">
        <w:rPr>
          <w:rFonts w:cs="Calibri"/>
          <w:bCs/>
          <w:i/>
          <w:iCs/>
          <w:color w:val="000000"/>
        </w:rPr>
        <w:t xml:space="preserve">            S</w:t>
      </w:r>
      <w:r w:rsidR="000A4E9E" w:rsidRPr="007048CB">
        <w:rPr>
          <w:rFonts w:cs="Calibri"/>
          <w:bCs/>
          <w:i/>
          <w:iCs/>
          <w:color w:val="000000"/>
        </w:rPr>
        <w:t>upervisor’s Name</w:t>
      </w:r>
      <w:r w:rsidRPr="007048CB">
        <w:rPr>
          <w:rFonts w:cs="Calibri"/>
          <w:bCs/>
          <w:iCs/>
          <w:color w:val="000000"/>
        </w:rPr>
        <w:tab/>
      </w:r>
      <w:r w:rsidRPr="007048CB">
        <w:rPr>
          <w:rFonts w:cs="Calibri"/>
          <w:bCs/>
          <w:iCs/>
          <w:color w:val="000000"/>
        </w:rPr>
        <w:tab/>
        <w:t xml:space="preserve">                    </w:t>
      </w:r>
      <w:r w:rsidR="000A4E9E" w:rsidRPr="007048CB">
        <w:rPr>
          <w:rFonts w:cs="Calibri"/>
          <w:bCs/>
          <w:i/>
          <w:iCs/>
          <w:color w:val="000000"/>
          <w:sz w:val="20"/>
        </w:rPr>
        <w:t>Supervisor’s Signature</w:t>
      </w:r>
    </w:p>
    <w:p w14:paraId="12B942B5" w14:textId="77777777" w:rsidR="00F31408" w:rsidRDefault="00F31408" w:rsidP="00362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6840E1C2" w14:textId="77777777" w:rsidR="00F844DC" w:rsidRDefault="00F844DC" w:rsidP="00362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20ABA559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4CA93C11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2100BD97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30085A95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363AC3AE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32E273BD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06027F28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09DF69AD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3B7996B4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434A8823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766ABFA6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5F57B698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2BD149B4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41AC7167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53479334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6ADF0969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02638303" w14:textId="77777777" w:rsidR="003819E4" w:rsidRDefault="003819E4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13550EA5" w14:textId="7BE5B7E1" w:rsidR="003819E4" w:rsidRDefault="003819E4">
      <w:pPr>
        <w:spacing w:after="0" w:line="240" w:lineRule="auto"/>
        <w:rPr>
          <w:rFonts w:cs="Calibri"/>
          <w:b/>
          <w:bCs/>
          <w:color w:val="4BACC6"/>
          <w:szCs w:val="20"/>
        </w:rPr>
      </w:pPr>
      <w:r>
        <w:rPr>
          <w:rFonts w:cs="Calibri"/>
          <w:b/>
          <w:bCs/>
          <w:color w:val="4BACC6"/>
          <w:szCs w:val="20"/>
        </w:rPr>
        <w:br w:type="page"/>
      </w:r>
    </w:p>
    <w:p w14:paraId="08840798" w14:textId="77777777" w:rsidR="005778C1" w:rsidRDefault="005778C1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Cs w:val="20"/>
        </w:rPr>
      </w:pPr>
    </w:p>
    <w:p w14:paraId="1C21BEAC" w14:textId="0341A5D8" w:rsidR="00DE5BDC" w:rsidRPr="007048CB" w:rsidRDefault="00DE5BDC" w:rsidP="00DE5BD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BACC6"/>
          <w:sz w:val="20"/>
          <w:szCs w:val="20"/>
        </w:rPr>
      </w:pPr>
      <w:r w:rsidRPr="007048CB">
        <w:rPr>
          <w:rFonts w:cs="Calibri"/>
          <w:b/>
          <w:bCs/>
          <w:color w:val="4BACC6"/>
          <w:szCs w:val="20"/>
        </w:rPr>
        <w:t>TO APPLY:</w:t>
      </w:r>
      <w:r w:rsidR="004B211A" w:rsidRPr="007048CB">
        <w:rPr>
          <w:rFonts w:cs="Calibri"/>
          <w:b/>
          <w:bCs/>
          <w:color w:val="4BACC6"/>
          <w:sz w:val="20"/>
          <w:szCs w:val="20"/>
        </w:rPr>
        <w:br/>
      </w:r>
    </w:p>
    <w:p w14:paraId="2A0F1B5E" w14:textId="106962A2" w:rsidR="001D40B4" w:rsidRDefault="00F81BEA" w:rsidP="005F08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  <w:r w:rsidRPr="005F0857">
        <w:rPr>
          <w:rFonts w:cs="Calibri"/>
          <w:b/>
          <w:color w:val="000000"/>
          <w:sz w:val="20"/>
          <w:szCs w:val="20"/>
        </w:rPr>
        <w:t xml:space="preserve">You must be a current member in good standing to </w:t>
      </w:r>
      <w:r w:rsidR="001D40B4" w:rsidRPr="005F0857">
        <w:rPr>
          <w:rFonts w:cs="Calibri"/>
          <w:b/>
          <w:color w:val="000000"/>
          <w:sz w:val="20"/>
          <w:szCs w:val="20"/>
        </w:rPr>
        <w:t>be eligible for scholarship funds.</w:t>
      </w:r>
    </w:p>
    <w:p w14:paraId="35F995C1" w14:textId="4BC806EA" w:rsidR="005F0857" w:rsidRDefault="005F0857" w:rsidP="005F08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Please provide one to two signed letters </w:t>
      </w:r>
      <w:r w:rsidR="00D05DE8">
        <w:rPr>
          <w:rFonts w:cs="Calibri"/>
          <w:b/>
          <w:color w:val="000000"/>
          <w:sz w:val="20"/>
          <w:szCs w:val="20"/>
        </w:rPr>
        <w:t>of recommendation from your supervisor along with their contact information.</w:t>
      </w:r>
    </w:p>
    <w:p w14:paraId="53BE1194" w14:textId="0C897ABC" w:rsidR="002725B5" w:rsidRPr="005F0857" w:rsidRDefault="002725B5" w:rsidP="005F08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Please save the</w:t>
      </w:r>
      <w:r w:rsidR="00B67907">
        <w:rPr>
          <w:rFonts w:cs="Calibri"/>
          <w:b/>
          <w:color w:val="000000"/>
          <w:sz w:val="20"/>
          <w:szCs w:val="20"/>
        </w:rPr>
        <w:t xml:space="preserve"> PDF</w:t>
      </w:r>
      <w:r>
        <w:rPr>
          <w:rFonts w:cs="Calibri"/>
          <w:b/>
          <w:color w:val="000000"/>
          <w:sz w:val="20"/>
          <w:szCs w:val="20"/>
        </w:rPr>
        <w:t xml:space="preserve"> fillable application to your </w:t>
      </w:r>
      <w:r w:rsidR="00B67907">
        <w:rPr>
          <w:rFonts w:cs="Calibri"/>
          <w:b/>
          <w:color w:val="000000"/>
          <w:sz w:val="20"/>
          <w:szCs w:val="20"/>
        </w:rPr>
        <w:t xml:space="preserve">computer| device </w:t>
      </w:r>
      <w:r>
        <w:rPr>
          <w:rFonts w:cs="Calibri"/>
          <w:b/>
          <w:color w:val="000000"/>
          <w:sz w:val="20"/>
          <w:szCs w:val="20"/>
        </w:rPr>
        <w:t xml:space="preserve">and email </w:t>
      </w:r>
      <w:r w:rsidR="00B67907">
        <w:rPr>
          <w:rFonts w:cs="Calibri"/>
          <w:b/>
          <w:color w:val="000000"/>
          <w:sz w:val="20"/>
          <w:szCs w:val="20"/>
        </w:rPr>
        <w:t>to details below.</w:t>
      </w:r>
    </w:p>
    <w:p w14:paraId="34D51BF9" w14:textId="77777777" w:rsidR="00F844DC" w:rsidRPr="007048CB" w:rsidRDefault="00F844DC" w:rsidP="00DE5BD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E9EE510" w14:textId="77777777" w:rsidR="004C1C08" w:rsidRPr="007048CB" w:rsidRDefault="00DE5BDC" w:rsidP="009A14DB">
      <w:pPr>
        <w:autoSpaceDE w:val="0"/>
        <w:autoSpaceDN w:val="0"/>
        <w:adjustRightInd w:val="0"/>
        <w:spacing w:after="0"/>
        <w:rPr>
          <w:rFonts w:cs="Calibri"/>
          <w:b/>
          <w:sz w:val="20"/>
          <w:szCs w:val="20"/>
        </w:rPr>
      </w:pPr>
      <w:r w:rsidRPr="007048CB">
        <w:rPr>
          <w:rFonts w:cs="Calibri"/>
          <w:b/>
          <w:color w:val="000000"/>
          <w:sz w:val="20"/>
          <w:szCs w:val="20"/>
        </w:rPr>
        <w:t>PLEASE RETURN APPLICATION FORM TO:</w:t>
      </w:r>
      <w:r w:rsidR="004B211A" w:rsidRPr="007048CB">
        <w:rPr>
          <w:rFonts w:cs="Calibri"/>
          <w:b/>
          <w:color w:val="000000"/>
          <w:sz w:val="20"/>
          <w:szCs w:val="20"/>
        </w:rPr>
        <w:t xml:space="preserve"> </w:t>
      </w:r>
      <w:r w:rsidR="004C1C08" w:rsidRPr="007048CB">
        <w:rPr>
          <w:rFonts w:cs="Calibri"/>
          <w:b/>
          <w:sz w:val="20"/>
          <w:szCs w:val="20"/>
        </w:rPr>
        <w:t>NEBAALAS Scholarship Committee Chair</w:t>
      </w:r>
      <w:r w:rsidR="004B211A" w:rsidRPr="007048CB">
        <w:rPr>
          <w:rFonts w:cs="Calibri"/>
          <w:b/>
          <w:sz w:val="20"/>
          <w:szCs w:val="20"/>
        </w:rPr>
        <w:t xml:space="preserve"> at </w:t>
      </w:r>
      <w:hyperlink r:id="rId7" w:history="1">
        <w:r w:rsidR="004B211A" w:rsidRPr="007048CB">
          <w:rPr>
            <w:rStyle w:val="Hyperlink"/>
            <w:rFonts w:cs="Calibri"/>
            <w:b/>
            <w:sz w:val="20"/>
            <w:szCs w:val="20"/>
          </w:rPr>
          <w:t>candy.carr.mit@gmail.com</w:t>
        </w:r>
      </w:hyperlink>
      <w:r w:rsidR="004B211A" w:rsidRPr="007048CB">
        <w:rPr>
          <w:rFonts w:cs="Calibri"/>
          <w:b/>
          <w:sz w:val="20"/>
          <w:szCs w:val="20"/>
        </w:rPr>
        <w:t xml:space="preserve"> </w:t>
      </w:r>
    </w:p>
    <w:p w14:paraId="60C68D33" w14:textId="77777777" w:rsidR="0040071B" w:rsidRPr="007048CB" w:rsidRDefault="0040071B" w:rsidP="009A14DB">
      <w:pPr>
        <w:autoSpaceDE w:val="0"/>
        <w:autoSpaceDN w:val="0"/>
        <w:adjustRightInd w:val="0"/>
        <w:spacing w:after="0"/>
        <w:rPr>
          <w:rFonts w:cs="Calibri"/>
          <w:b/>
          <w:bCs/>
          <w:color w:val="4BACC6"/>
          <w:szCs w:val="20"/>
        </w:rPr>
      </w:pPr>
    </w:p>
    <w:p w14:paraId="3C23B711" w14:textId="77777777" w:rsidR="00BF235C" w:rsidRPr="007048CB" w:rsidRDefault="00AE5E9E" w:rsidP="009A14DB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0"/>
          <w:szCs w:val="20"/>
        </w:rPr>
      </w:pPr>
      <w:bookmarkStart w:id="0" w:name="_Hlk104911981"/>
      <w:r w:rsidRPr="007048CB">
        <w:rPr>
          <w:rFonts w:cs="Calibri"/>
          <w:b/>
          <w:bCs/>
          <w:color w:val="4BACC6"/>
          <w:szCs w:val="20"/>
        </w:rPr>
        <w:t>THE NEBAALAS SCHOLARSHIP AWARD</w:t>
      </w:r>
      <w:bookmarkEnd w:id="0"/>
      <w:r w:rsidR="009A14DB" w:rsidRPr="007048CB">
        <w:rPr>
          <w:rFonts w:cs="Calibri"/>
          <w:b/>
          <w:bCs/>
          <w:color w:val="000000"/>
          <w:sz w:val="20"/>
          <w:szCs w:val="20"/>
        </w:rPr>
        <w:br/>
      </w:r>
    </w:p>
    <w:p w14:paraId="4132E356" w14:textId="226BDD6B" w:rsidR="00DE5BDC" w:rsidRPr="007048CB" w:rsidRDefault="00DE5BDC" w:rsidP="009A14DB">
      <w:p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  <w:r w:rsidRPr="007048CB">
        <w:rPr>
          <w:rFonts w:cs="Calibri"/>
          <w:b/>
          <w:color w:val="000000"/>
          <w:sz w:val="20"/>
          <w:szCs w:val="20"/>
        </w:rPr>
        <w:t>The following guidelines have been established for NEBAALAS members who wish to</w:t>
      </w:r>
      <w:r w:rsidR="004B211A" w:rsidRPr="007048CB">
        <w:rPr>
          <w:rFonts w:cs="Calibri"/>
          <w:b/>
          <w:color w:val="000000"/>
          <w:sz w:val="20"/>
          <w:szCs w:val="20"/>
        </w:rPr>
        <w:t xml:space="preserve"> </w:t>
      </w:r>
      <w:r w:rsidRPr="007048CB">
        <w:rPr>
          <w:rFonts w:cs="Calibri"/>
          <w:b/>
          <w:color w:val="000000"/>
          <w:sz w:val="20"/>
          <w:szCs w:val="20"/>
        </w:rPr>
        <w:t>apply for</w:t>
      </w:r>
      <w:r w:rsidR="00144FEF">
        <w:rPr>
          <w:rFonts w:cs="Calibri"/>
          <w:b/>
          <w:color w:val="000000"/>
          <w:sz w:val="20"/>
          <w:szCs w:val="20"/>
        </w:rPr>
        <w:t xml:space="preserve"> </w:t>
      </w:r>
      <w:r w:rsidRPr="007048CB">
        <w:rPr>
          <w:rFonts w:cs="Calibri"/>
          <w:b/>
          <w:color w:val="000000"/>
          <w:sz w:val="20"/>
          <w:szCs w:val="20"/>
        </w:rPr>
        <w:t>financial assistance</w:t>
      </w:r>
      <w:r w:rsidR="00144FEF">
        <w:rPr>
          <w:rFonts w:cs="Calibri"/>
          <w:b/>
          <w:color w:val="000000"/>
          <w:sz w:val="20"/>
          <w:szCs w:val="20"/>
        </w:rPr>
        <w:t>.</w:t>
      </w:r>
    </w:p>
    <w:p w14:paraId="5848441D" w14:textId="77777777" w:rsidR="003B0479" w:rsidRPr="007048CB" w:rsidRDefault="003B0479" w:rsidP="00DE5BD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5DE88B25" w14:textId="77777777" w:rsidR="00DE5BDC" w:rsidRPr="007048CB" w:rsidRDefault="00DE5BDC" w:rsidP="009A14DB">
      <w:pPr>
        <w:autoSpaceDE w:val="0"/>
        <w:autoSpaceDN w:val="0"/>
        <w:adjustRightInd w:val="0"/>
        <w:spacing w:after="0"/>
        <w:rPr>
          <w:rFonts w:cs="Calibri"/>
          <w:b/>
          <w:bCs/>
          <w:color w:val="4BACC6"/>
          <w:sz w:val="20"/>
          <w:szCs w:val="20"/>
        </w:rPr>
      </w:pPr>
      <w:r w:rsidRPr="007048CB">
        <w:rPr>
          <w:rFonts w:cs="Calibri"/>
          <w:b/>
          <w:bCs/>
          <w:color w:val="4BACC6"/>
          <w:szCs w:val="20"/>
        </w:rPr>
        <w:t>ABOUT THE SCHOLARSHIP AWARD</w:t>
      </w:r>
      <w:r w:rsidR="009A14DB" w:rsidRPr="007048CB">
        <w:rPr>
          <w:rFonts w:cs="Calibri"/>
          <w:b/>
          <w:bCs/>
          <w:color w:val="4BACC6"/>
          <w:szCs w:val="20"/>
        </w:rPr>
        <w:br/>
      </w:r>
    </w:p>
    <w:p w14:paraId="3D2EEA0D" w14:textId="77777777" w:rsidR="00DE5BDC" w:rsidRPr="007048CB" w:rsidRDefault="00237637" w:rsidP="009A14D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  <w:r w:rsidRPr="007048CB">
        <w:rPr>
          <w:rFonts w:cs="Calibri"/>
          <w:b/>
          <w:color w:val="000000"/>
          <w:sz w:val="20"/>
          <w:szCs w:val="20"/>
        </w:rPr>
        <w:t xml:space="preserve">A percentage of the scholarship fund </w:t>
      </w:r>
      <w:r w:rsidR="00DE5BDC" w:rsidRPr="007048CB">
        <w:rPr>
          <w:rFonts w:cs="Calibri"/>
          <w:b/>
          <w:color w:val="000000"/>
          <w:sz w:val="20"/>
          <w:szCs w:val="20"/>
        </w:rPr>
        <w:t xml:space="preserve">is allotted annually for the </w:t>
      </w:r>
      <w:r w:rsidR="009A14DB" w:rsidRPr="007048CB">
        <w:rPr>
          <w:rFonts w:cs="Calibri"/>
          <w:b/>
          <w:color w:val="000000"/>
          <w:sz w:val="20"/>
          <w:szCs w:val="20"/>
        </w:rPr>
        <w:t>NEBAALAS</w:t>
      </w:r>
      <w:r w:rsidR="00F259CB" w:rsidRPr="007048CB">
        <w:rPr>
          <w:rFonts w:cs="Calibri"/>
          <w:b/>
          <w:color w:val="000000"/>
          <w:sz w:val="20"/>
          <w:szCs w:val="20"/>
        </w:rPr>
        <w:t xml:space="preserve"> Scholarship</w:t>
      </w:r>
      <w:r w:rsidRPr="007048CB">
        <w:rPr>
          <w:rFonts w:cs="Calibri"/>
          <w:b/>
          <w:color w:val="000000"/>
          <w:sz w:val="20"/>
          <w:szCs w:val="20"/>
        </w:rPr>
        <w:t>.  The number of these scholarships awarded annually is dependent upon monies available in the scholarship fund</w:t>
      </w:r>
      <w:r w:rsidR="00DE5BDC" w:rsidRPr="007048CB">
        <w:rPr>
          <w:rFonts w:cs="Calibri"/>
          <w:b/>
          <w:color w:val="000000"/>
          <w:sz w:val="20"/>
          <w:szCs w:val="20"/>
        </w:rPr>
        <w:t>.</w:t>
      </w:r>
    </w:p>
    <w:p w14:paraId="4BD5C5DF" w14:textId="77777777" w:rsidR="00DE5BDC" w:rsidRPr="007048CB" w:rsidRDefault="00DE5BDC" w:rsidP="009A14D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  <w:r w:rsidRPr="007048CB">
        <w:rPr>
          <w:rFonts w:cs="Calibri"/>
          <w:b/>
          <w:color w:val="000000"/>
          <w:sz w:val="20"/>
          <w:szCs w:val="20"/>
        </w:rPr>
        <w:t>Recipients of the Scholarship will be announced</w:t>
      </w:r>
      <w:r w:rsidR="00237637" w:rsidRPr="007048CB">
        <w:rPr>
          <w:rFonts w:cs="Calibri"/>
          <w:b/>
          <w:color w:val="000000"/>
          <w:sz w:val="20"/>
          <w:szCs w:val="20"/>
        </w:rPr>
        <w:t xml:space="preserve"> </w:t>
      </w:r>
      <w:r w:rsidRPr="007048CB">
        <w:rPr>
          <w:rFonts w:cs="Calibri"/>
          <w:b/>
          <w:color w:val="000000"/>
          <w:sz w:val="20"/>
          <w:szCs w:val="20"/>
        </w:rPr>
        <w:t>at the NEBAALAS meeting and in the NEBAALAS newsletter.</w:t>
      </w:r>
    </w:p>
    <w:p w14:paraId="3D879F2C" w14:textId="664F93B1" w:rsidR="00DE5BDC" w:rsidRPr="00E20BB3" w:rsidRDefault="00DE5BDC" w:rsidP="00E20BB3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  <w:r w:rsidRPr="007048CB">
        <w:rPr>
          <w:rFonts w:cs="Calibri"/>
          <w:b/>
          <w:color w:val="000000"/>
          <w:sz w:val="20"/>
          <w:szCs w:val="20"/>
        </w:rPr>
        <w:t xml:space="preserve">Recipients will receive </w:t>
      </w:r>
      <w:r w:rsidR="00237637" w:rsidRPr="007048CB">
        <w:rPr>
          <w:rFonts w:cs="Calibri"/>
          <w:b/>
          <w:color w:val="000000"/>
          <w:sz w:val="20"/>
          <w:szCs w:val="20"/>
        </w:rPr>
        <w:t>money based on the breakdown of costs</w:t>
      </w:r>
      <w:r w:rsidR="00A7222A">
        <w:rPr>
          <w:rFonts w:cs="Calibri"/>
          <w:b/>
          <w:color w:val="000000"/>
          <w:sz w:val="20"/>
          <w:szCs w:val="20"/>
        </w:rPr>
        <w:t>.</w:t>
      </w:r>
      <w:r w:rsidR="004216A6">
        <w:rPr>
          <w:rFonts w:cs="Calibri"/>
          <w:b/>
          <w:color w:val="000000"/>
          <w:sz w:val="20"/>
          <w:szCs w:val="20"/>
        </w:rPr>
        <w:t xml:space="preserve"> Re</w:t>
      </w:r>
      <w:r w:rsidR="009F0F62">
        <w:rPr>
          <w:rFonts w:cs="Calibri"/>
          <w:b/>
          <w:color w:val="000000"/>
          <w:sz w:val="20"/>
          <w:szCs w:val="20"/>
        </w:rPr>
        <w:t xml:space="preserve">imbursements will be based on the breakdown of costs and receipts provided to </w:t>
      </w:r>
      <w:r w:rsidR="004E7BB5">
        <w:rPr>
          <w:rFonts w:cs="Calibri"/>
          <w:b/>
          <w:color w:val="000000"/>
          <w:sz w:val="20"/>
          <w:szCs w:val="20"/>
        </w:rPr>
        <w:t>Committee.</w:t>
      </w:r>
    </w:p>
    <w:p w14:paraId="16F22265" w14:textId="08FBF760" w:rsidR="00DE5BDC" w:rsidRDefault="00DE5BDC" w:rsidP="009A14DB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  <w:r w:rsidRPr="007048CB">
        <w:rPr>
          <w:rFonts w:cs="Calibri"/>
          <w:b/>
          <w:color w:val="000000"/>
          <w:sz w:val="20"/>
          <w:szCs w:val="20"/>
        </w:rPr>
        <w:t xml:space="preserve">NEBAALAS Executive Officers and </w:t>
      </w:r>
      <w:r w:rsidR="00237637" w:rsidRPr="007048CB">
        <w:rPr>
          <w:rFonts w:cs="Calibri"/>
          <w:b/>
          <w:color w:val="000000"/>
          <w:sz w:val="20"/>
          <w:szCs w:val="20"/>
        </w:rPr>
        <w:t xml:space="preserve">current </w:t>
      </w:r>
      <w:r w:rsidRPr="007048CB">
        <w:rPr>
          <w:rFonts w:cs="Calibri"/>
          <w:b/>
          <w:color w:val="000000"/>
          <w:sz w:val="20"/>
          <w:szCs w:val="20"/>
        </w:rPr>
        <w:t>members of the Scholarship Committee are not</w:t>
      </w:r>
      <w:r w:rsidR="00237637" w:rsidRPr="007048CB">
        <w:rPr>
          <w:rFonts w:cs="Calibri"/>
          <w:b/>
          <w:color w:val="000000"/>
          <w:sz w:val="20"/>
          <w:szCs w:val="20"/>
        </w:rPr>
        <w:t xml:space="preserve"> </w:t>
      </w:r>
      <w:r w:rsidRPr="007048CB">
        <w:rPr>
          <w:rFonts w:cs="Calibri"/>
          <w:b/>
          <w:color w:val="000000"/>
          <w:sz w:val="20"/>
          <w:szCs w:val="20"/>
        </w:rPr>
        <w:t>eligible for the award.</w:t>
      </w:r>
      <w:r w:rsidR="004C1C08" w:rsidRPr="007048CB">
        <w:rPr>
          <w:rFonts w:cs="Calibri"/>
          <w:b/>
          <w:color w:val="000000"/>
          <w:sz w:val="20"/>
          <w:szCs w:val="20"/>
        </w:rPr>
        <w:t xml:space="preserve"> </w:t>
      </w:r>
    </w:p>
    <w:p w14:paraId="454DD8B2" w14:textId="567EEEB1" w:rsidR="00194396" w:rsidRDefault="00194396" w:rsidP="00194396">
      <w:p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</w:p>
    <w:p w14:paraId="5E97E7D2" w14:textId="5E66910A" w:rsidR="00194396" w:rsidRPr="007B1F98" w:rsidRDefault="004B47B8" w:rsidP="00194396">
      <w:pPr>
        <w:autoSpaceDE w:val="0"/>
        <w:autoSpaceDN w:val="0"/>
        <w:adjustRightInd w:val="0"/>
        <w:spacing w:after="0"/>
        <w:rPr>
          <w:rFonts w:cs="Calibri"/>
          <w:b/>
          <w:bCs/>
          <w:color w:val="4BACC6" w:themeColor="accent5"/>
          <w:sz w:val="20"/>
          <w:szCs w:val="20"/>
        </w:rPr>
      </w:pPr>
      <w:r w:rsidRPr="007B1F98">
        <w:rPr>
          <w:rFonts w:cs="Calibri"/>
          <w:b/>
          <w:bCs/>
          <w:color w:val="4BACC6" w:themeColor="accent5"/>
          <w:sz w:val="20"/>
          <w:szCs w:val="20"/>
        </w:rPr>
        <w:t>YOUR RESPONSIBILITIES as an awardee:</w:t>
      </w:r>
    </w:p>
    <w:p w14:paraId="7267F256" w14:textId="346ED9B7" w:rsidR="004B47B8" w:rsidRDefault="004B47B8" w:rsidP="00194396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20"/>
          <w:szCs w:val="20"/>
        </w:rPr>
      </w:pPr>
    </w:p>
    <w:p w14:paraId="1BA31CD2" w14:textId="5F7F9125" w:rsidR="00A820B0" w:rsidRDefault="00A820B0" w:rsidP="00A820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A </w:t>
      </w:r>
      <w:r w:rsidR="00E55099">
        <w:rPr>
          <w:rFonts w:cs="Calibri"/>
          <w:b/>
          <w:color w:val="000000"/>
          <w:sz w:val="20"/>
          <w:szCs w:val="20"/>
        </w:rPr>
        <w:t>five-minute</w:t>
      </w:r>
      <w:r>
        <w:rPr>
          <w:rFonts w:cs="Calibri"/>
          <w:b/>
          <w:color w:val="000000"/>
          <w:sz w:val="20"/>
          <w:szCs w:val="20"/>
        </w:rPr>
        <w:t xml:space="preserve"> presentation (recorded or Live</w:t>
      </w:r>
      <w:r w:rsidR="00347C70">
        <w:rPr>
          <w:rFonts w:cs="Calibri"/>
          <w:b/>
          <w:color w:val="000000"/>
          <w:sz w:val="20"/>
          <w:szCs w:val="20"/>
        </w:rPr>
        <w:t xml:space="preserve">) about </w:t>
      </w:r>
      <w:r w:rsidR="000F27DA">
        <w:rPr>
          <w:rFonts w:cs="Calibri"/>
          <w:b/>
          <w:color w:val="000000"/>
          <w:sz w:val="20"/>
          <w:szCs w:val="20"/>
        </w:rPr>
        <w:t>your experience</w:t>
      </w:r>
      <w:r w:rsidR="00BD3111">
        <w:rPr>
          <w:rFonts w:cs="Calibri"/>
          <w:b/>
          <w:color w:val="000000"/>
          <w:sz w:val="20"/>
          <w:szCs w:val="20"/>
        </w:rPr>
        <w:t xml:space="preserve">. This will be used in our </w:t>
      </w:r>
      <w:r w:rsidR="00403944">
        <w:rPr>
          <w:rFonts w:cs="Calibri"/>
          <w:b/>
          <w:color w:val="000000"/>
          <w:sz w:val="20"/>
          <w:szCs w:val="20"/>
        </w:rPr>
        <w:t>future NEBAALAS meeting and | or posted on our social media sites.</w:t>
      </w:r>
    </w:p>
    <w:p w14:paraId="51380937" w14:textId="77777777" w:rsidR="00345400" w:rsidRDefault="00E55099" w:rsidP="003454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We would like you </w:t>
      </w:r>
      <w:r w:rsidR="004E4937">
        <w:rPr>
          <w:rFonts w:cs="Calibri"/>
          <w:b/>
          <w:color w:val="000000"/>
          <w:sz w:val="20"/>
          <w:szCs w:val="20"/>
        </w:rPr>
        <w:t>to write an article about your experience that will be posted on our website and our newsletter.</w:t>
      </w:r>
    </w:p>
    <w:p w14:paraId="6E8D01A6" w14:textId="77777777" w:rsidR="00AA1844" w:rsidRDefault="006D564A" w:rsidP="003454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  <w:r w:rsidRPr="00345400">
        <w:rPr>
          <w:rFonts w:cs="Calibri"/>
          <w:b/>
          <w:color w:val="000000"/>
          <w:sz w:val="20"/>
          <w:szCs w:val="20"/>
        </w:rPr>
        <w:t>Funds</w:t>
      </w:r>
      <w:r w:rsidR="00026EF1" w:rsidRPr="00345400">
        <w:rPr>
          <w:rFonts w:cs="Calibri"/>
          <w:b/>
          <w:color w:val="000000"/>
          <w:sz w:val="20"/>
          <w:szCs w:val="20"/>
        </w:rPr>
        <w:t xml:space="preserve"> used for the National AALAS Meeting</w:t>
      </w:r>
      <w:r w:rsidRPr="00345400">
        <w:rPr>
          <w:rFonts w:cs="Calibri"/>
          <w:b/>
          <w:color w:val="000000"/>
          <w:sz w:val="20"/>
          <w:szCs w:val="20"/>
        </w:rPr>
        <w:t>:</w:t>
      </w:r>
      <w:r w:rsidR="00EB14B2" w:rsidRPr="00345400">
        <w:rPr>
          <w:rFonts w:cs="Calibri"/>
          <w:b/>
          <w:color w:val="000000"/>
          <w:sz w:val="20"/>
          <w:szCs w:val="20"/>
        </w:rPr>
        <w:br/>
        <w:t xml:space="preserve">a. </w:t>
      </w:r>
      <w:r w:rsidR="000570F8" w:rsidRPr="00345400">
        <w:rPr>
          <w:rFonts w:cs="Calibri"/>
          <w:b/>
          <w:color w:val="000000"/>
          <w:sz w:val="20"/>
          <w:szCs w:val="20"/>
        </w:rPr>
        <w:t xml:space="preserve"> </w:t>
      </w:r>
      <w:r w:rsidR="00026EF1" w:rsidRPr="00345400">
        <w:rPr>
          <w:rFonts w:cs="Calibri"/>
          <w:b/>
          <w:color w:val="000000"/>
          <w:sz w:val="20"/>
          <w:szCs w:val="20"/>
        </w:rPr>
        <w:t>you are expected to volunteer at the foundation booth for 1</w:t>
      </w:r>
      <w:r w:rsidR="00392B7B" w:rsidRPr="00345400">
        <w:rPr>
          <w:rFonts w:cs="Calibri"/>
          <w:b/>
          <w:color w:val="000000"/>
          <w:sz w:val="20"/>
          <w:szCs w:val="20"/>
        </w:rPr>
        <w:t xml:space="preserve"> hour and</w:t>
      </w:r>
      <w:r w:rsidR="002759DC" w:rsidRPr="00345400">
        <w:rPr>
          <w:rFonts w:cs="Calibri"/>
          <w:b/>
          <w:color w:val="000000"/>
          <w:sz w:val="20"/>
          <w:szCs w:val="20"/>
        </w:rPr>
        <w:t>,</w:t>
      </w:r>
    </w:p>
    <w:p w14:paraId="6DE463FE" w14:textId="07DE2422" w:rsidR="00901073" w:rsidRDefault="002759DC" w:rsidP="00AA1844">
      <w:pPr>
        <w:autoSpaceDE w:val="0"/>
        <w:autoSpaceDN w:val="0"/>
        <w:adjustRightInd w:val="0"/>
        <w:spacing w:after="0"/>
        <w:ind w:left="360" w:firstLine="360"/>
        <w:rPr>
          <w:rFonts w:cs="Calibri"/>
          <w:b/>
          <w:color w:val="000000"/>
          <w:sz w:val="20"/>
          <w:szCs w:val="20"/>
        </w:rPr>
      </w:pPr>
      <w:r w:rsidRPr="00AA1844">
        <w:rPr>
          <w:rFonts w:cs="Calibri"/>
          <w:b/>
          <w:color w:val="000000"/>
          <w:sz w:val="20"/>
          <w:szCs w:val="20"/>
        </w:rPr>
        <w:t xml:space="preserve">b. </w:t>
      </w:r>
      <w:r w:rsidR="00392B7B" w:rsidRPr="00AA1844">
        <w:rPr>
          <w:rFonts w:cs="Calibri"/>
          <w:b/>
          <w:color w:val="000000"/>
          <w:sz w:val="20"/>
          <w:szCs w:val="20"/>
        </w:rPr>
        <w:t xml:space="preserve"> volunteer to be a session facilitator. </w:t>
      </w:r>
    </w:p>
    <w:p w14:paraId="701CCF0A" w14:textId="1C3FB6A9" w:rsidR="00AA1844" w:rsidRDefault="00AA1844" w:rsidP="00AA1844">
      <w:pPr>
        <w:autoSpaceDE w:val="0"/>
        <w:autoSpaceDN w:val="0"/>
        <w:adjustRightInd w:val="0"/>
        <w:spacing w:after="0"/>
        <w:ind w:left="360" w:firstLine="360"/>
        <w:rPr>
          <w:rFonts w:cs="Calibri"/>
          <w:b/>
          <w:color w:val="000000"/>
          <w:sz w:val="20"/>
          <w:szCs w:val="20"/>
        </w:rPr>
      </w:pPr>
    </w:p>
    <w:p w14:paraId="534F26F8" w14:textId="1E96CD11" w:rsidR="00AA1844" w:rsidRDefault="00AA1844" w:rsidP="00AA1844">
      <w:pPr>
        <w:autoSpaceDE w:val="0"/>
        <w:autoSpaceDN w:val="0"/>
        <w:adjustRightInd w:val="0"/>
        <w:spacing w:after="0"/>
        <w:ind w:left="360" w:firstLine="360"/>
        <w:rPr>
          <w:rFonts w:cs="Calibri"/>
          <w:b/>
          <w:color w:val="000000"/>
          <w:sz w:val="20"/>
          <w:szCs w:val="20"/>
        </w:rPr>
      </w:pPr>
    </w:p>
    <w:p w14:paraId="1A45B7E8" w14:textId="6B49BFEE" w:rsidR="00AA1844" w:rsidRPr="002F244F" w:rsidRDefault="00F00C81" w:rsidP="00F00C81">
      <w:pPr>
        <w:autoSpaceDE w:val="0"/>
        <w:autoSpaceDN w:val="0"/>
        <w:adjustRightInd w:val="0"/>
        <w:spacing w:after="0"/>
        <w:rPr>
          <w:rFonts w:cs="Calibri"/>
          <w:b/>
          <w:color w:val="FF0000"/>
          <w:sz w:val="20"/>
          <w:szCs w:val="20"/>
        </w:rPr>
      </w:pPr>
      <w:r w:rsidRPr="002F244F">
        <w:rPr>
          <w:rFonts w:cs="Calibri"/>
          <w:b/>
          <w:color w:val="FF0000"/>
          <w:sz w:val="20"/>
          <w:szCs w:val="20"/>
        </w:rPr>
        <w:t xml:space="preserve">Failure to fulfill your obligation to provide a presentation </w:t>
      </w:r>
      <w:proofErr w:type="spellStart"/>
      <w:r w:rsidRPr="002F244F">
        <w:rPr>
          <w:rFonts w:cs="Calibri"/>
          <w:b/>
          <w:color w:val="FF0000"/>
          <w:sz w:val="20"/>
          <w:szCs w:val="20"/>
        </w:rPr>
        <w:t>and</w:t>
      </w:r>
      <w:r w:rsidR="002F244F" w:rsidRPr="002F244F">
        <w:rPr>
          <w:rFonts w:cs="Calibri"/>
          <w:b/>
          <w:color w:val="FF0000"/>
          <w:sz w:val="20"/>
          <w:szCs w:val="20"/>
        </w:rPr>
        <w:t>|or</w:t>
      </w:r>
      <w:proofErr w:type="spellEnd"/>
      <w:r w:rsidRPr="002F244F">
        <w:rPr>
          <w:rFonts w:cs="Calibri"/>
          <w:b/>
          <w:color w:val="FF0000"/>
          <w:sz w:val="20"/>
          <w:szCs w:val="20"/>
        </w:rPr>
        <w:t xml:space="preserve"> write an article within a reasonable </w:t>
      </w:r>
      <w:proofErr w:type="gramStart"/>
      <w:r w:rsidRPr="002F244F">
        <w:rPr>
          <w:rFonts w:cs="Calibri"/>
          <w:b/>
          <w:color w:val="FF0000"/>
          <w:sz w:val="20"/>
          <w:szCs w:val="20"/>
        </w:rPr>
        <w:t>period of time</w:t>
      </w:r>
      <w:proofErr w:type="gramEnd"/>
      <w:r w:rsidRPr="002F244F">
        <w:rPr>
          <w:rFonts w:cs="Calibri"/>
          <w:b/>
          <w:color w:val="FF0000"/>
          <w:sz w:val="20"/>
          <w:szCs w:val="20"/>
        </w:rPr>
        <w:t xml:space="preserve"> after completion of their program could result in monies being required to be returned to the Scholarship Fund.</w:t>
      </w:r>
    </w:p>
    <w:p w14:paraId="55E9E156" w14:textId="77777777" w:rsidR="00194396" w:rsidRDefault="00194396" w:rsidP="00194396">
      <w:pPr>
        <w:autoSpaceDE w:val="0"/>
        <w:autoSpaceDN w:val="0"/>
        <w:adjustRightInd w:val="0"/>
        <w:spacing w:after="0"/>
        <w:rPr>
          <w:rFonts w:cs="Calibri"/>
          <w:b/>
          <w:color w:val="000000"/>
          <w:sz w:val="20"/>
          <w:szCs w:val="20"/>
        </w:rPr>
      </w:pPr>
    </w:p>
    <w:p w14:paraId="058B230F" w14:textId="04761BF0" w:rsidR="00FE7D78" w:rsidRDefault="00FE7D78" w:rsidP="00194396">
      <w:pPr>
        <w:autoSpaceDE w:val="0"/>
        <w:autoSpaceDN w:val="0"/>
        <w:adjustRightInd w:val="0"/>
        <w:spacing w:after="0"/>
        <w:ind w:left="360"/>
        <w:rPr>
          <w:rFonts w:cs="Calibri"/>
          <w:b/>
          <w:color w:val="000000"/>
          <w:sz w:val="20"/>
          <w:szCs w:val="20"/>
        </w:rPr>
      </w:pPr>
    </w:p>
    <w:p w14:paraId="421A67C1" w14:textId="77777777" w:rsidR="00194396" w:rsidRPr="007048CB" w:rsidRDefault="00194396" w:rsidP="00194396">
      <w:pPr>
        <w:autoSpaceDE w:val="0"/>
        <w:autoSpaceDN w:val="0"/>
        <w:adjustRightInd w:val="0"/>
        <w:spacing w:after="0"/>
        <w:ind w:left="360"/>
        <w:rPr>
          <w:rFonts w:cs="Calibri"/>
          <w:b/>
          <w:color w:val="000000"/>
          <w:sz w:val="20"/>
          <w:szCs w:val="20"/>
        </w:rPr>
      </w:pPr>
    </w:p>
    <w:sectPr w:rsidR="00194396" w:rsidRPr="007048CB" w:rsidSect="007E79D0">
      <w:head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6DAB" w14:textId="77777777" w:rsidR="00CD2992" w:rsidRDefault="00CD2992" w:rsidP="006B70D5">
      <w:pPr>
        <w:spacing w:after="0" w:line="240" w:lineRule="auto"/>
      </w:pPr>
      <w:r>
        <w:separator/>
      </w:r>
    </w:p>
  </w:endnote>
  <w:endnote w:type="continuationSeparator" w:id="0">
    <w:p w14:paraId="1C74E83B" w14:textId="77777777" w:rsidR="00CD2992" w:rsidRDefault="00CD2992" w:rsidP="006B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EFEC" w14:textId="77777777" w:rsidR="00CD2992" w:rsidRDefault="00CD2992" w:rsidP="006B70D5">
      <w:pPr>
        <w:spacing w:after="0" w:line="240" w:lineRule="auto"/>
      </w:pPr>
      <w:r>
        <w:separator/>
      </w:r>
    </w:p>
  </w:footnote>
  <w:footnote w:type="continuationSeparator" w:id="0">
    <w:p w14:paraId="6549E094" w14:textId="77777777" w:rsidR="00CD2992" w:rsidRDefault="00CD2992" w:rsidP="006B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F1D8" w14:textId="55AFD2D1" w:rsidR="006B70D5" w:rsidRDefault="006B70D5" w:rsidP="006B70D5">
    <w:pPr>
      <w:pStyle w:val="Header"/>
      <w:jc w:val="center"/>
    </w:pPr>
    <w:r>
      <w:rPr>
        <w:noProof/>
      </w:rPr>
      <w:drawing>
        <wp:inline distT="0" distB="0" distL="0" distR="0" wp14:anchorId="553785E0" wp14:editId="52576712">
          <wp:extent cx="2108200" cy="795547"/>
          <wp:effectExtent l="0" t="0" r="6350" b="508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618" cy="79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5636"/>
    <w:multiLevelType w:val="hybridMultilevel"/>
    <w:tmpl w:val="3524FA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142C"/>
    <w:multiLevelType w:val="hybridMultilevel"/>
    <w:tmpl w:val="3006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49AF"/>
    <w:multiLevelType w:val="hybridMultilevel"/>
    <w:tmpl w:val="E1504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68A8"/>
    <w:multiLevelType w:val="hybridMultilevel"/>
    <w:tmpl w:val="74346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5AC"/>
    <w:multiLevelType w:val="multilevel"/>
    <w:tmpl w:val="72B04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9340EBF"/>
    <w:multiLevelType w:val="hybridMultilevel"/>
    <w:tmpl w:val="B9EC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B5E72"/>
    <w:multiLevelType w:val="hybridMultilevel"/>
    <w:tmpl w:val="B24A4C6A"/>
    <w:lvl w:ilvl="0" w:tplc="71B6B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256EC"/>
    <w:multiLevelType w:val="hybridMultilevel"/>
    <w:tmpl w:val="A75879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C"/>
    <w:rsid w:val="00026EF1"/>
    <w:rsid w:val="000570F8"/>
    <w:rsid w:val="000819BA"/>
    <w:rsid w:val="000A4E9E"/>
    <w:rsid w:val="000C07AF"/>
    <w:rsid w:val="000E23DC"/>
    <w:rsid w:val="000F27DA"/>
    <w:rsid w:val="0012464E"/>
    <w:rsid w:val="00144FEF"/>
    <w:rsid w:val="0015478A"/>
    <w:rsid w:val="00194396"/>
    <w:rsid w:val="001D40B4"/>
    <w:rsid w:val="001F4700"/>
    <w:rsid w:val="002156BC"/>
    <w:rsid w:val="00237637"/>
    <w:rsid w:val="002725B5"/>
    <w:rsid w:val="002759DC"/>
    <w:rsid w:val="002F244F"/>
    <w:rsid w:val="002F62A5"/>
    <w:rsid w:val="00345400"/>
    <w:rsid w:val="00347C70"/>
    <w:rsid w:val="0036010C"/>
    <w:rsid w:val="003628C3"/>
    <w:rsid w:val="003819E4"/>
    <w:rsid w:val="00392B7B"/>
    <w:rsid w:val="003B0479"/>
    <w:rsid w:val="003D58A4"/>
    <w:rsid w:val="003E415A"/>
    <w:rsid w:val="003F6CA5"/>
    <w:rsid w:val="0040071B"/>
    <w:rsid w:val="00403944"/>
    <w:rsid w:val="004216A6"/>
    <w:rsid w:val="00486898"/>
    <w:rsid w:val="004A422D"/>
    <w:rsid w:val="004B211A"/>
    <w:rsid w:val="004B47B8"/>
    <w:rsid w:val="004C1C08"/>
    <w:rsid w:val="004E4937"/>
    <w:rsid w:val="004E7BB5"/>
    <w:rsid w:val="0051313B"/>
    <w:rsid w:val="005778C1"/>
    <w:rsid w:val="00597731"/>
    <w:rsid w:val="005F0857"/>
    <w:rsid w:val="006B70D5"/>
    <w:rsid w:val="006D564A"/>
    <w:rsid w:val="007048CB"/>
    <w:rsid w:val="00716477"/>
    <w:rsid w:val="00720396"/>
    <w:rsid w:val="007454F0"/>
    <w:rsid w:val="007A57EC"/>
    <w:rsid w:val="007B1F98"/>
    <w:rsid w:val="007C57E7"/>
    <w:rsid w:val="007E79D0"/>
    <w:rsid w:val="00850BDD"/>
    <w:rsid w:val="008746FA"/>
    <w:rsid w:val="008B657F"/>
    <w:rsid w:val="00901073"/>
    <w:rsid w:val="00970536"/>
    <w:rsid w:val="009821AE"/>
    <w:rsid w:val="00991E2F"/>
    <w:rsid w:val="009A14DB"/>
    <w:rsid w:val="009A16C3"/>
    <w:rsid w:val="009A2903"/>
    <w:rsid w:val="009D0394"/>
    <w:rsid w:val="009F0F62"/>
    <w:rsid w:val="00A01704"/>
    <w:rsid w:val="00A53D02"/>
    <w:rsid w:val="00A7222A"/>
    <w:rsid w:val="00A820B0"/>
    <w:rsid w:val="00A932C9"/>
    <w:rsid w:val="00AA1844"/>
    <w:rsid w:val="00AA6C0B"/>
    <w:rsid w:val="00AE5E9E"/>
    <w:rsid w:val="00B11061"/>
    <w:rsid w:val="00B67907"/>
    <w:rsid w:val="00B73776"/>
    <w:rsid w:val="00B8725F"/>
    <w:rsid w:val="00BC5369"/>
    <w:rsid w:val="00BD3111"/>
    <w:rsid w:val="00BF235C"/>
    <w:rsid w:val="00BF42F8"/>
    <w:rsid w:val="00C2275B"/>
    <w:rsid w:val="00CD2992"/>
    <w:rsid w:val="00D00741"/>
    <w:rsid w:val="00D05DE8"/>
    <w:rsid w:val="00D2331C"/>
    <w:rsid w:val="00D33BB6"/>
    <w:rsid w:val="00DD11D9"/>
    <w:rsid w:val="00DE5BDC"/>
    <w:rsid w:val="00E20BB3"/>
    <w:rsid w:val="00E55099"/>
    <w:rsid w:val="00EB14B2"/>
    <w:rsid w:val="00EE2A67"/>
    <w:rsid w:val="00EF35CD"/>
    <w:rsid w:val="00F00C81"/>
    <w:rsid w:val="00F237B8"/>
    <w:rsid w:val="00F259CB"/>
    <w:rsid w:val="00F31408"/>
    <w:rsid w:val="00F81BEA"/>
    <w:rsid w:val="00F844DC"/>
    <w:rsid w:val="00FA16FB"/>
    <w:rsid w:val="00FB5804"/>
    <w:rsid w:val="00FC4F00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D6061"/>
  <w15:docId w15:val="{711EB2F3-88DA-4A18-9E08-80619AA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7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23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0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dy.carr.m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3392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mailto:candy.carr.mit@gmail.com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Carr, Candy</cp:lastModifiedBy>
  <cp:revision>2</cp:revision>
  <cp:lastPrinted>2016-01-11T15:00:00Z</cp:lastPrinted>
  <dcterms:created xsi:type="dcterms:W3CDTF">2022-11-08T21:51:00Z</dcterms:created>
  <dcterms:modified xsi:type="dcterms:W3CDTF">2022-11-08T21:51:00Z</dcterms:modified>
</cp:coreProperties>
</file>